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22" w:rsidRDefault="00E97E22" w:rsidP="00E97E22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F7549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5F7549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>Решение задач на арифметические действия с обыкновенными дробями</w:t>
      </w:r>
      <w:r w:rsidRPr="005F7549">
        <w:rPr>
          <w:rFonts w:ascii="Times New Roman" w:hAnsi="Times New Roman" w:cs="Times New Roman"/>
          <w:sz w:val="28"/>
          <w:szCs w:val="28"/>
        </w:rPr>
        <w:t>.</w:t>
      </w:r>
    </w:p>
    <w:p w:rsidR="00E97E22" w:rsidRDefault="00E97E22" w:rsidP="00E97E22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(Интегрирован</w:t>
      </w:r>
      <w:r w:rsidR="00C46B3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ый урок математики и занятие объединения внеурочной деятельности «Юные инспектора движения»).</w:t>
      </w:r>
    </w:p>
    <w:p w:rsid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rPr>
          <w:rFonts w:ascii="Open Sans" w:hAnsi="Open Sans" w:cs="Open Sans"/>
          <w:color w:val="000000"/>
          <w:sz w:val="21"/>
          <w:szCs w:val="21"/>
        </w:rPr>
      </w:pP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bCs/>
          <w:color w:val="000000"/>
          <w:sz w:val="28"/>
          <w:szCs w:val="28"/>
        </w:rPr>
        <w:tab/>
      </w:r>
      <w:r w:rsidRPr="00E97E22">
        <w:rPr>
          <w:color w:val="000000"/>
          <w:sz w:val="27"/>
          <w:szCs w:val="27"/>
        </w:rPr>
        <w:t>Цели урока: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97E22">
        <w:rPr>
          <w:color w:val="000000"/>
          <w:sz w:val="28"/>
          <w:szCs w:val="28"/>
        </w:rPr>
        <w:t>-систематизировать и обобщить знания учащихся по теме "Действия с обыкновенными дробями", отрабатывать навыки использования упражнений и задач, предусматривающих все арифметические действия с дробями.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97E22">
        <w:rPr>
          <w:color w:val="000000"/>
          <w:sz w:val="28"/>
          <w:szCs w:val="28"/>
        </w:rPr>
        <w:t>развитие умения анализировать условие задачи и относить её к тому или иному типу;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97E22">
        <w:rPr>
          <w:color w:val="000000"/>
          <w:sz w:val="28"/>
          <w:szCs w:val="28"/>
        </w:rPr>
        <w:t>показать связь математики с реальной действительностью</w:t>
      </w:r>
      <w:r>
        <w:rPr>
          <w:color w:val="000000"/>
          <w:sz w:val="28"/>
          <w:szCs w:val="28"/>
        </w:rPr>
        <w:t>, со знанием правил дорожного движения</w:t>
      </w:r>
      <w:r w:rsidRPr="00E97E22">
        <w:rPr>
          <w:color w:val="000000"/>
          <w:sz w:val="28"/>
          <w:szCs w:val="28"/>
        </w:rPr>
        <w:t>;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97E22">
        <w:rPr>
          <w:color w:val="000000"/>
          <w:sz w:val="28"/>
          <w:szCs w:val="28"/>
        </w:rPr>
        <w:t>развитие интереса и уважения к предмету: расширение кругозора учащихся;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97E22">
        <w:rPr>
          <w:color w:val="000000"/>
          <w:sz w:val="28"/>
          <w:szCs w:val="28"/>
        </w:rPr>
        <w:t>развитие логического мышления;</w:t>
      </w:r>
    </w:p>
    <w:p w:rsidR="00E97E22" w:rsidRPr="00E97E22" w:rsidRDefault="00E97E22" w:rsidP="00E97E22">
      <w:pPr>
        <w:pStyle w:val="a7"/>
        <w:shd w:val="clear" w:color="auto" w:fill="F5F5F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97E22">
        <w:rPr>
          <w:color w:val="000000"/>
          <w:sz w:val="28"/>
          <w:szCs w:val="28"/>
        </w:rPr>
        <w:t>развитие коммуникативных навыков: умение слушать друг друга, аргументировать, отстаивать свою точку зрения </w:t>
      </w:r>
    </w:p>
    <w:p w:rsidR="00E97E22" w:rsidRDefault="00E97E22" w:rsidP="00E97E2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E22">
        <w:rPr>
          <w:rFonts w:ascii="Times New Roman" w:hAnsi="Times New Roman" w:cs="Times New Roman"/>
          <w:bCs/>
          <w:color w:val="000000"/>
          <w:sz w:val="28"/>
          <w:szCs w:val="28"/>
        </w:rPr>
        <w:t>Тип урока:</w:t>
      </w:r>
      <w:r w:rsidRPr="00E97E22">
        <w:rPr>
          <w:rFonts w:ascii="Times New Roman" w:hAnsi="Times New Roman" w:cs="Times New Roman"/>
          <w:color w:val="000000"/>
          <w:sz w:val="28"/>
          <w:szCs w:val="28"/>
        </w:rPr>
        <w:t> применение умений и навыков.</w:t>
      </w:r>
    </w:p>
    <w:p w:rsidR="00E97E22" w:rsidRPr="00E97E22" w:rsidRDefault="00E97E22" w:rsidP="00E97E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Примечание: данный урок был </w:t>
      </w:r>
      <w:r w:rsidR="00C64A98">
        <w:rPr>
          <w:rFonts w:ascii="Times New Roman" w:hAnsi="Times New Roman" w:cs="Times New Roman"/>
          <w:color w:val="000000"/>
          <w:sz w:val="28"/>
          <w:szCs w:val="28"/>
        </w:rPr>
        <w:t xml:space="preserve">проведен </w:t>
      </w:r>
      <w:r>
        <w:rPr>
          <w:rFonts w:ascii="Times New Roman" w:hAnsi="Times New Roman" w:cs="Times New Roman"/>
          <w:color w:val="000000"/>
          <w:sz w:val="28"/>
          <w:szCs w:val="28"/>
        </w:rPr>
        <w:t>в 2020 году в Шереметьевской средней школе Нижнекамского муниципального  района Республики Татарстан, поэтому статистические данные</w:t>
      </w:r>
      <w:r w:rsidR="00C64A98">
        <w:rPr>
          <w:rFonts w:ascii="Times New Roman" w:hAnsi="Times New Roman" w:cs="Times New Roman"/>
          <w:color w:val="000000"/>
          <w:sz w:val="28"/>
          <w:szCs w:val="28"/>
        </w:rPr>
        <w:t xml:space="preserve">, используемые для устного счета и в задаче 2, имеют частный характер. Для проведения урока с использованием данной методической разработки необходимо внести коррекцию в </w:t>
      </w:r>
      <w:proofErr w:type="gramStart"/>
      <w:r w:rsidR="00C64A98">
        <w:rPr>
          <w:rFonts w:ascii="Times New Roman" w:hAnsi="Times New Roman" w:cs="Times New Roman"/>
          <w:color w:val="000000"/>
          <w:sz w:val="28"/>
          <w:szCs w:val="28"/>
        </w:rPr>
        <w:t>выше указанную</w:t>
      </w:r>
      <w:proofErr w:type="gramEnd"/>
      <w:r w:rsidR="00C64A98">
        <w:rPr>
          <w:rFonts w:ascii="Times New Roman" w:hAnsi="Times New Roman" w:cs="Times New Roman"/>
          <w:color w:val="000000"/>
          <w:sz w:val="28"/>
          <w:szCs w:val="28"/>
        </w:rPr>
        <w:t xml:space="preserve"> статистику.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715C" w:rsidRDefault="003E71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rtl/>
          <w:lang w:bidi="he-IL"/>
        </w:rPr>
        <w:t>׀</w:t>
      </w:r>
      <w:r w:rsidR="00DA77A7">
        <w:rPr>
          <w:rFonts w:ascii="Times New Roman" w:hAnsi="Times New Roman" w:cs="Times New Roman"/>
          <w:sz w:val="28"/>
          <w:szCs w:val="28"/>
        </w:rPr>
        <w:t>. Устный счет.</w:t>
      </w:r>
      <w:r w:rsidR="00C64A98">
        <w:rPr>
          <w:rFonts w:ascii="Times New Roman" w:hAnsi="Times New Roman" w:cs="Times New Roman"/>
          <w:sz w:val="28"/>
          <w:szCs w:val="28"/>
        </w:rPr>
        <w:t xml:space="preserve"> Проводит учитель математики.</w:t>
      </w:r>
    </w:p>
    <w:p w:rsidR="00C64A98" w:rsidRDefault="00C64A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 на слайдах, обучающиеся работают индивидуально, ответ на каждое задание показывают на магнитных досках для рисования по мере вычисления. Учитель математики оценивает правильность ответов.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ответ неверный, обучающийся выполняет задание заново.</w:t>
      </w:r>
    </w:p>
    <w:p w:rsidR="003E715C" w:rsidRDefault="003E715C" w:rsidP="00D17FAC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200-101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б) 200:5</w:t>
      </w:r>
      <w:r w:rsidR="00D17FAC">
        <w:rPr>
          <w:rFonts w:ascii="Times New Roman" w:hAnsi="Times New Roman" w:cs="Times New Roman"/>
          <w:sz w:val="28"/>
          <w:szCs w:val="28"/>
        </w:rPr>
        <w:tab/>
        <w:t xml:space="preserve">           в) 80·4            г) 0,72:3,6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д) 2,8:7</w:t>
      </w:r>
    </w:p>
    <w:p w:rsidR="003E715C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:3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          ·0,1                        +180                   +3,8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      ·8</w:t>
      </w:r>
    </w:p>
    <w:p w:rsidR="003E715C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+47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      +4,2</w:t>
      </w:r>
      <w:proofErr w:type="gramStart"/>
      <w:r w:rsidR="00D17FAC">
        <w:rPr>
          <w:rFonts w:ascii="Times New Roman" w:hAnsi="Times New Roman" w:cs="Times New Roman"/>
          <w:sz w:val="28"/>
          <w:szCs w:val="28"/>
        </w:rPr>
        <w:t xml:space="preserve">                         :</w:t>
      </w:r>
      <w:proofErr w:type="gramEnd"/>
      <w:r w:rsidR="00D17FAC">
        <w:rPr>
          <w:rFonts w:ascii="Times New Roman" w:hAnsi="Times New Roman" w:cs="Times New Roman"/>
          <w:sz w:val="28"/>
          <w:szCs w:val="28"/>
        </w:rPr>
        <w:t>25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              ·</w:t>
      </w:r>
      <w:r w:rsidR="00D17FAC">
        <w:rPr>
          <w:rFonts w:ascii="Times New Roman" w:hAnsi="Times New Roman" w:cs="Times New Roman"/>
          <w:sz w:val="28"/>
          <w:szCs w:val="28"/>
        </w:rPr>
        <w:t>5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        +2,4</w:t>
      </w:r>
    </w:p>
    <w:p w:rsidR="003E715C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-36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       ·10                          ·14                      ·0,7</w:t>
      </w:r>
      <w:proofErr w:type="gramStart"/>
      <w:r w:rsidR="00A90D5D">
        <w:rPr>
          <w:rFonts w:ascii="Times New Roman" w:hAnsi="Times New Roman" w:cs="Times New Roman"/>
          <w:sz w:val="28"/>
          <w:szCs w:val="28"/>
        </w:rPr>
        <w:t xml:space="preserve">                 :</w:t>
      </w:r>
      <w:proofErr w:type="gramEnd"/>
      <w:r w:rsidR="00A90D5D">
        <w:rPr>
          <w:rFonts w:ascii="Times New Roman" w:hAnsi="Times New Roman" w:cs="Times New Roman"/>
          <w:sz w:val="28"/>
          <w:szCs w:val="28"/>
        </w:rPr>
        <w:t>4</w:t>
      </w:r>
    </w:p>
    <w:p w:rsidR="003E715C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·5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          -70                           +7     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       +44</w:t>
      </w:r>
      <w:r w:rsidR="00D17FAC">
        <w:rPr>
          <w:rFonts w:ascii="Times New Roman" w:hAnsi="Times New Roman" w:cs="Times New Roman"/>
          <w:sz w:val="28"/>
          <w:szCs w:val="28"/>
        </w:rPr>
        <w:t xml:space="preserve">   </w:t>
      </w:r>
      <w:r w:rsidR="00DA77A7">
        <w:rPr>
          <w:rFonts w:ascii="Times New Roman" w:hAnsi="Times New Roman" w:cs="Times New Roman"/>
          <w:sz w:val="28"/>
          <w:szCs w:val="28"/>
        </w:rPr>
        <w:t xml:space="preserve">                 -0,4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90D5D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D17FAC">
        <w:rPr>
          <w:rFonts w:ascii="Times New Roman" w:hAnsi="Times New Roman" w:cs="Times New Roman"/>
          <w:sz w:val="28"/>
          <w:szCs w:val="28"/>
        </w:rPr>
        <w:t xml:space="preserve">                _______               _______</w:t>
      </w:r>
      <w:r w:rsidR="00A90D5D">
        <w:rPr>
          <w:rFonts w:ascii="Times New Roman" w:hAnsi="Times New Roman" w:cs="Times New Roman"/>
          <w:sz w:val="28"/>
          <w:szCs w:val="28"/>
        </w:rPr>
        <w:t xml:space="preserve">             _______            ______</w:t>
      </w:r>
    </w:p>
    <w:p w:rsidR="007260C7" w:rsidRDefault="003E715C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90D5D">
        <w:rPr>
          <w:rFonts w:ascii="Times New Roman" w:hAnsi="Times New Roman" w:cs="Times New Roman"/>
          <w:sz w:val="28"/>
          <w:szCs w:val="28"/>
        </w:rPr>
        <w:t>220                                   12                         287                      58                       1.</w:t>
      </w:r>
    </w:p>
    <w:p w:rsidR="00A90D5D" w:rsidRDefault="00DA77A7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0D5D">
        <w:rPr>
          <w:rFonts w:ascii="Times New Roman" w:hAnsi="Times New Roman" w:cs="Times New Roman"/>
          <w:sz w:val="28"/>
          <w:szCs w:val="28"/>
        </w:rPr>
        <w:t xml:space="preserve"> Что же это за числа?</w:t>
      </w:r>
    </w:p>
    <w:p w:rsidR="00C64A98" w:rsidRDefault="00C64A98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64A98" w:rsidRDefault="00C64A98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 ОВД «ЮИД»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33C8D" w:rsidRDefault="00233C8D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77A7">
        <w:rPr>
          <w:rFonts w:ascii="Times New Roman" w:hAnsi="Times New Roman" w:cs="Times New Roman"/>
          <w:sz w:val="28"/>
          <w:szCs w:val="28"/>
        </w:rPr>
        <w:t xml:space="preserve">В Нижнекамском районе за 10 месяцев текущего года произошло 220 ДТП, в которых 12 человек погибли, 287 получили травмы различной степени тяжести. Среди детей статистика тоже не лучше:  в Нижнекамском районе погиб 1 ребенок, 58 – </w:t>
      </w:r>
      <w:proofErr w:type="gramStart"/>
      <w:r w:rsidRPr="00DA77A7">
        <w:rPr>
          <w:rFonts w:ascii="Times New Roman" w:hAnsi="Times New Roman" w:cs="Times New Roman"/>
          <w:sz w:val="28"/>
          <w:szCs w:val="28"/>
        </w:rPr>
        <w:t>травмированы</w:t>
      </w:r>
      <w:proofErr w:type="gramEnd"/>
      <w:r w:rsidRPr="00DA77A7">
        <w:rPr>
          <w:rFonts w:ascii="Times New Roman" w:hAnsi="Times New Roman" w:cs="Times New Roman"/>
          <w:sz w:val="28"/>
          <w:szCs w:val="28"/>
        </w:rPr>
        <w:t>.</w:t>
      </w:r>
    </w:p>
    <w:p w:rsidR="00233C8D" w:rsidRDefault="00233C8D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rtl/>
          <w:lang w:bidi="he-IL"/>
        </w:rPr>
        <w:t>׀׀</w:t>
      </w:r>
      <w:r>
        <w:rPr>
          <w:rFonts w:ascii="Times New Roman" w:hAnsi="Times New Roman" w:cs="Times New Roman"/>
          <w:sz w:val="28"/>
          <w:szCs w:val="28"/>
        </w:rPr>
        <w:t>. Формирование УУД.</w:t>
      </w:r>
    </w:p>
    <w:p w:rsidR="00C64A98" w:rsidRDefault="00C64A98" w:rsidP="009D4B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Учитель математики:</w:t>
      </w:r>
    </w:p>
    <w:p w:rsidR="00C64A98" w:rsidRDefault="009D4BD2" w:rsidP="009D4B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 w:rsidR="00C64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Индивидуальная работа.</w:t>
      </w:r>
    </w:p>
    <w:p w:rsidR="009D4BD2" w:rsidRDefault="00C64A98" w:rsidP="009D4BD2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9D4B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какой скоростью должен двигаться велосипедист, чтобы расстояние в 12 км преодолеть за 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</m:t>
            </m:r>
          </m:den>
        </m:f>
      </m:oMath>
      <w:r w:rsidR="009D4BD2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часа?</w:t>
      </w:r>
    </w:p>
    <w:p w:rsidR="009D4BD2" w:rsidRDefault="009D4BD2" w:rsidP="009D4BD2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Ответ 16 км/ч.</w:t>
      </w:r>
    </w:p>
    <w:p w:rsidR="00FA2173" w:rsidRDefault="00DA77A7" w:rsidP="00FA21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A2173">
        <w:rPr>
          <w:rFonts w:ascii="Times New Roman" w:hAnsi="Times New Roman" w:cs="Times New Roman"/>
          <w:sz w:val="28"/>
          <w:szCs w:val="28"/>
        </w:rPr>
        <w:t>Руководитель ОВД «ЮИД»</w:t>
      </w:r>
      <w:proofErr w:type="gramStart"/>
      <w:r w:rsidR="00FA217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D4BD2" w:rsidRPr="00DA77A7" w:rsidRDefault="00FA2173" w:rsidP="009D4BD2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9D4BD2" w:rsidRP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16 км/ч скорость,  с которой каждый из вас может ездить на велосипеде.</w:t>
      </w:r>
    </w:p>
    <w:p w:rsidR="009D4BD2" w:rsidRPr="00DA77A7" w:rsidRDefault="009D4BD2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16 детей ежедневно погибают на дорогах нашей страны. </w:t>
      </w:r>
      <w:proofErr w:type="gramStart"/>
      <w:r w:rsidRP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Безусловно</w:t>
      </w:r>
      <w:proofErr w:type="gramEnd"/>
      <w:r w:rsidRPr="00DA77A7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кто-то погибает по вине взрослых, кто-то благодаря собственной беспечности. </w:t>
      </w:r>
    </w:p>
    <w:p w:rsidR="00046888" w:rsidRPr="00DA77A7" w:rsidRDefault="009D4BD2" w:rsidP="003E715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3C8D">
        <w:rPr>
          <w:rFonts w:ascii="Times New Roman" w:hAnsi="Times New Roman" w:cs="Times New Roman"/>
          <w:sz w:val="28"/>
          <w:szCs w:val="28"/>
        </w:rPr>
        <w:t>.</w:t>
      </w:r>
      <w:r w:rsidR="00490900" w:rsidRPr="00DA77A7"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="00490900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возросло число аварий, в которых пострадали дети, и в основном — по вине взрослых.</w:t>
      </w:r>
    </w:p>
    <w:p w:rsidR="00FA2173" w:rsidRDefault="00DA77A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математики:</w:t>
      </w:r>
    </w:p>
    <w:p w:rsidR="00EF5908" w:rsidRDefault="00490900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6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в прошлом году таких аварий в </w:t>
      </w:r>
      <w:r w:rsidR="00046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Республике </w:t>
      </w:r>
      <w:r w:rsidR="00EF5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Татарстан было зафиксировано 450</w:t>
      </w:r>
      <w:r w:rsidR="00046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то в этом </w:t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46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за</w:t>
      </w:r>
      <w:r w:rsidR="00EF5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F5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прошедшие</w:t>
      </w:r>
      <w:proofErr w:type="gramEnd"/>
      <w:r w:rsidR="00EF59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 месяцев -   на 4</w:t>
      </w:r>
      <w:r w:rsidR="00046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больше. Сколько аварий с участием детей произошло на данный момент в Татарстане?</w:t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A2173" w:rsidRDefault="00FA2173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Задача решается в парах.</w:t>
      </w:r>
    </w:p>
    <w:p w:rsidR="00FA2173" w:rsidRDefault="009D4BD2" w:rsidP="00FA21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FA2173" w:rsidRPr="00FA2173">
        <w:rPr>
          <w:rFonts w:ascii="Times New Roman" w:hAnsi="Times New Roman" w:cs="Times New Roman"/>
          <w:sz w:val="28"/>
          <w:szCs w:val="28"/>
        </w:rPr>
        <w:t xml:space="preserve"> </w:t>
      </w:r>
      <w:r w:rsidR="00FA2173">
        <w:rPr>
          <w:rFonts w:ascii="Times New Roman" w:hAnsi="Times New Roman" w:cs="Times New Roman"/>
          <w:sz w:val="28"/>
          <w:szCs w:val="28"/>
        </w:rPr>
        <w:t>Руководитель ОВД «ЮИД»</w:t>
      </w:r>
      <w:proofErr w:type="gramStart"/>
      <w:r w:rsidR="00FA217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90900" w:rsidRPr="00DA77A7" w:rsidRDefault="009D4BD2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80DBC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необходимости использовать фликеры, особенно в темное время суток и в зимний период, когда темнее</w:t>
      </w:r>
      <w:r w:rsidR="00EA0DD8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380DBC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рано, мы говорили уже много. Хочу напомнить вам том, когда для водителя транспортного средства становится видимым пешеход. </w:t>
      </w:r>
    </w:p>
    <w:p w:rsidR="00FA2173" w:rsidRDefault="00380DBC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математики.</w:t>
      </w:r>
    </w:p>
    <w:p w:rsidR="00380DBC" w:rsidRDefault="00FA2173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380D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Автомобиль движется со скоростью 60 км/ч. Пешеход находится на нерегулируемом пешеходном переходе, ширина </w:t>
      </w:r>
      <w:r w:rsidR="00363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дороги</w:t>
      </w:r>
      <w:r w:rsidR="00AF6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63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380D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 </w:t>
      </w:r>
      <w:r w:rsidR="00AF6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Достаточно ли времени пешеходу, чтобы перейти улицу</w:t>
      </w:r>
      <w:r w:rsidR="00363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если его скорость 8</w:t>
      </w:r>
      <w:r w:rsidR="00AF6A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м/мин, на его одежде нет фликеров, а автомобиль едет с включенным дальним светом фар?</w:t>
      </w:r>
    </w:p>
    <w:p w:rsidR="00FA2173" w:rsidRDefault="00FA2173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Решают индивидуально.</w:t>
      </w:r>
    </w:p>
    <w:p w:rsidR="00AF6A5E" w:rsidRDefault="00AF6A5E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Решение:</w:t>
      </w:r>
    </w:p>
    <w:p w:rsidR="00AF6A5E" w:rsidRDefault="00AF6A5E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60км/ч=1000 м/мин;</w:t>
      </w:r>
    </w:p>
    <w:p w:rsidR="00AF6A5E" w:rsidRDefault="00AF6A5E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Водитель заметит пешехода на расстоянии 100м</w:t>
      </w:r>
    </w:p>
    <w:p w:rsidR="00AF6A5E" w:rsidRDefault="00AF6A5E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Для преодоления этого расстояния автомобилю нужно 100: 1000=0,1 мин =6 секунд.</w:t>
      </w:r>
    </w:p>
    <w:p w:rsidR="00AF6A5E" w:rsidRDefault="00AF6A5E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п</w:t>
      </w:r>
      <w:r w:rsidR="00363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ешехода для прохождения дороги 4:10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</w:t>
      </w:r>
      <w:r w:rsidR="003637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0,4(мин)=24 секунды.</w:t>
      </w:r>
    </w:p>
    <w:p w:rsidR="00363748" w:rsidRDefault="00363748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недостаточно.</w:t>
      </w:r>
    </w:p>
    <w:p w:rsidR="00FA2173" w:rsidRDefault="00DA77A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математики:</w:t>
      </w:r>
    </w:p>
    <w:p w:rsidR="00363748" w:rsidRPr="00DA77A7" w:rsidRDefault="00363748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Изменим условие задачи:  Одежда пешехода снабжена фликерами.</w:t>
      </w:r>
    </w:p>
    <w:p w:rsidR="00E673B6" w:rsidRDefault="00363748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Автомобилю для того чтобы заметить пешехода понадобиться не </w:t>
      </w:r>
      <w:r w:rsidR="00E673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секунд, а 24 секунды. Значит,  пешеход за это время перейдет улицу.</w:t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Решают в группах. </w:t>
      </w:r>
    </w:p>
    <w:p w:rsidR="00FA2173" w:rsidRDefault="00DA77A7" w:rsidP="00FA21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FA2173">
        <w:rPr>
          <w:rFonts w:ascii="Times New Roman" w:hAnsi="Times New Roman" w:cs="Times New Roman"/>
          <w:sz w:val="28"/>
          <w:szCs w:val="28"/>
        </w:rPr>
        <w:t>Руководитель ОВД «ЮИД»</w:t>
      </w:r>
      <w:proofErr w:type="gramStart"/>
      <w:r w:rsidR="00FA217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73B6" w:rsidRPr="00DA77A7" w:rsidRDefault="00FA2173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673B6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урок длиться 45 минут. Согласно официальным данным ГИБДД каждые 3 минуты в России происходит ДТП, каждые 2 минут</w:t>
      </w:r>
      <w:proofErr w:type="gramStart"/>
      <w:r w:rsidR="00E673B6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ы-</w:t>
      </w:r>
      <w:proofErr w:type="gramEnd"/>
      <w:r w:rsidR="00E673B6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раненый в ДТП, каждые 2</w:t>
      </w:r>
      <w:r w:rsidR="00EA0DD8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минут</w:t>
      </w:r>
      <w:r w:rsidR="00E673B6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погибший. </w:t>
      </w:r>
    </w:p>
    <w:p w:rsidR="00E673B6" w:rsidRDefault="00E673B6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лишь урок, всего лишь </w:t>
      </w:r>
      <w:r w:rsidRPr="00E673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 минут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Но это 15 ДТП, более 20 человек раненых и 2 погибших. </w:t>
      </w:r>
    </w:p>
    <w:p w:rsidR="00E673B6" w:rsidRPr="00DA77A7" w:rsidRDefault="00DA77A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673B6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Чудовищные цифры. Неслучайно  ежегодно третье воскресенье ноября – день памяти жертв ДТП. </w:t>
      </w:r>
    </w:p>
    <w:p w:rsidR="000B6712" w:rsidRPr="00DA77A7" w:rsidRDefault="00DA77A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0B6712" w:rsidRPr="00DA77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Минута молчания.</w:t>
      </w:r>
    </w:p>
    <w:p w:rsidR="00DA77A7" w:rsidRDefault="00DA77A7" w:rsidP="00EF590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III. Рефлексия.</w:t>
      </w:r>
    </w:p>
    <w:p w:rsidR="00FA2173" w:rsidRDefault="00FA2173" w:rsidP="00EF590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математики:</w:t>
      </w:r>
    </w:p>
    <w:p w:rsidR="00114217" w:rsidRDefault="00DA77A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не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буду 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задавать вам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 «Понятна ли вам была тема урока</w:t>
      </w:r>
      <w:r w:rsidR="00114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EF5908" w:rsidRDefault="0011421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Д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войку за незнание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математики можно исправить. З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нание правил дорожного движения проверяется на дорогах, а цена ошибки</w:t>
      </w:r>
      <w:r w:rsidR="00EA0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порой</w:t>
      </w:r>
      <w:r w:rsidR="00EA0D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B67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сожалению жизнь. </w:t>
      </w:r>
    </w:p>
    <w:p w:rsidR="00114217" w:rsidRDefault="0011421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Я предлагаю каждому из вас продолжить предложения:</w:t>
      </w:r>
    </w:p>
    <w:p w:rsidR="00114217" w:rsidRDefault="00114217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A21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на урокея понял….</w:t>
      </w:r>
    </w:p>
    <w:p w:rsidR="00FA2173" w:rsidRDefault="00FA2173" w:rsidP="00EF590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Для меня сегодня на уроке было важно….</w:t>
      </w:r>
    </w:p>
    <w:p w:rsidR="00FA2173" w:rsidRDefault="00FA2173" w:rsidP="00FA2173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</w:t>
      </w:r>
      <w:r w:rsidRPr="00FA21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Оценки за работу на уроке.</w:t>
      </w:r>
    </w:p>
    <w:p w:rsidR="00FA2173" w:rsidRPr="00FA2173" w:rsidRDefault="00FA2173" w:rsidP="00EF59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Каждый выставляет себе сам, коментирует. Учитель соглашается или не соглашается.</w:t>
      </w:r>
    </w:p>
    <w:p w:rsidR="000B6712" w:rsidRDefault="00114217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V. </w:t>
      </w:r>
      <w:r w:rsidR="000B6712">
        <w:rPr>
          <w:rFonts w:ascii="Times New Roman" w:hAnsi="Times New Roman" w:cs="Times New Roman"/>
          <w:sz w:val="28"/>
          <w:szCs w:val="28"/>
        </w:rPr>
        <w:t>Задание на дом</w:t>
      </w:r>
      <w:r w:rsidR="00EA0DD8">
        <w:rPr>
          <w:rFonts w:ascii="Times New Roman" w:hAnsi="Times New Roman" w:cs="Times New Roman"/>
          <w:sz w:val="28"/>
          <w:szCs w:val="28"/>
        </w:rPr>
        <w:t xml:space="preserve"> </w:t>
      </w:r>
      <w:r w:rsidR="00584839">
        <w:rPr>
          <w:rFonts w:ascii="Times New Roman" w:hAnsi="Times New Roman" w:cs="Times New Roman"/>
          <w:sz w:val="28"/>
          <w:szCs w:val="28"/>
        </w:rPr>
        <w:t>(каждому распечатать)</w:t>
      </w:r>
      <w:r w:rsidR="00EA0DD8">
        <w:rPr>
          <w:rFonts w:ascii="Times New Roman" w:hAnsi="Times New Roman" w:cs="Times New Roman"/>
          <w:sz w:val="28"/>
          <w:szCs w:val="28"/>
        </w:rPr>
        <w:t>:</w:t>
      </w:r>
    </w:p>
    <w:p w:rsidR="00490900" w:rsidRDefault="000B6712" w:rsidP="003E7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33C8D">
        <w:rPr>
          <w:rFonts w:ascii="Times New Roman" w:hAnsi="Times New Roman" w:cs="Times New Roman"/>
          <w:sz w:val="28"/>
          <w:szCs w:val="28"/>
        </w:rPr>
        <w:t xml:space="preserve"> Скорость</w:t>
      </w:r>
      <w:r w:rsidR="00D86492">
        <w:rPr>
          <w:rFonts w:ascii="Times New Roman" w:hAnsi="Times New Roman" w:cs="Times New Roman"/>
          <w:sz w:val="28"/>
          <w:szCs w:val="28"/>
        </w:rPr>
        <w:t xml:space="preserve"> пешехода - подростка</w:t>
      </w:r>
      <w:r w:rsidR="00233C8D">
        <w:rPr>
          <w:rFonts w:ascii="Times New Roman" w:hAnsi="Times New Roman" w:cs="Times New Roman"/>
          <w:sz w:val="28"/>
          <w:szCs w:val="28"/>
        </w:rPr>
        <w:t xml:space="preserve"> </w:t>
      </w:r>
      <w:r w:rsidR="00EF5908">
        <w:rPr>
          <w:rFonts w:ascii="Times New Roman" w:hAnsi="Times New Roman" w:cs="Times New Roman"/>
          <w:sz w:val="28"/>
          <w:szCs w:val="28"/>
        </w:rPr>
        <w:t>составляет 1</w:t>
      </w:r>
      <w:r w:rsidR="00D86492">
        <w:rPr>
          <w:rFonts w:ascii="Times New Roman" w:hAnsi="Times New Roman" w:cs="Times New Roman"/>
          <w:sz w:val="28"/>
          <w:szCs w:val="28"/>
        </w:rPr>
        <w:t xml:space="preserve">0 % </w:t>
      </w:r>
      <w:r w:rsidR="00D86492">
        <w:rPr>
          <w:rFonts w:ascii="Times New Roman" w:eastAsiaTheme="minorEastAsia" w:hAnsi="Times New Roman" w:cs="Times New Roman"/>
          <w:sz w:val="28"/>
          <w:szCs w:val="28"/>
        </w:rPr>
        <w:t xml:space="preserve">от скорости </w:t>
      </w:r>
      <w:r w:rsidR="00233C8D">
        <w:rPr>
          <w:rFonts w:ascii="Times New Roman" w:hAnsi="Times New Roman" w:cs="Times New Roman"/>
          <w:sz w:val="28"/>
          <w:szCs w:val="28"/>
        </w:rPr>
        <w:t>транспортного средства, движущегося в жилой зоне населенного пункта</w:t>
      </w:r>
      <w:r w:rsidR="00D86492">
        <w:rPr>
          <w:rFonts w:ascii="Times New Roman" w:hAnsi="Times New Roman" w:cs="Times New Roman"/>
          <w:sz w:val="28"/>
          <w:szCs w:val="28"/>
        </w:rPr>
        <w:t xml:space="preserve">.  С какой скоростью пешеход должен переходить дорогу шириной 4 м, если автомобиль находится на расстоянии 500 м от </w:t>
      </w:r>
      <w:r w:rsidR="00233C8D">
        <w:rPr>
          <w:rFonts w:ascii="Times New Roman" w:hAnsi="Times New Roman" w:cs="Times New Roman"/>
          <w:sz w:val="28"/>
          <w:szCs w:val="28"/>
        </w:rPr>
        <w:t xml:space="preserve"> </w:t>
      </w:r>
      <w:r w:rsidR="00D86492">
        <w:rPr>
          <w:rFonts w:ascii="Times New Roman" w:hAnsi="Times New Roman" w:cs="Times New Roman"/>
          <w:sz w:val="28"/>
          <w:szCs w:val="28"/>
        </w:rPr>
        <w:t>того места, где пешеход переходит дорогу, а его скорость автомобиля, согласно правилам</w:t>
      </w:r>
      <w:r w:rsidR="00EF5908">
        <w:rPr>
          <w:rFonts w:ascii="Times New Roman" w:hAnsi="Times New Roman" w:cs="Times New Roman"/>
          <w:sz w:val="28"/>
          <w:szCs w:val="28"/>
        </w:rPr>
        <w:t xml:space="preserve"> дорожного движения составляет 4</w:t>
      </w:r>
      <w:r w:rsidR="00D86492">
        <w:rPr>
          <w:rFonts w:ascii="Times New Roman" w:hAnsi="Times New Roman" w:cs="Times New Roman"/>
          <w:sz w:val="28"/>
          <w:szCs w:val="28"/>
        </w:rPr>
        <w:t>0 км/ч?</w:t>
      </w:r>
    </w:p>
    <w:p w:rsidR="00D86492" w:rsidRDefault="00D86492" w:rsidP="003E715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B6712">
        <w:rPr>
          <w:rFonts w:ascii="Times New Roman" w:hAnsi="Times New Roman" w:cs="Times New Roman"/>
          <w:sz w:val="28"/>
          <w:szCs w:val="28"/>
        </w:rPr>
        <w:t>Придумать задачу которая бы решалась уравнением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0B6712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0B6712">
        <w:rPr>
          <w:rFonts w:ascii="Times New Roman" w:eastAsiaTheme="minorEastAsia" w:hAnsi="Times New Roman" w:cs="Times New Roman"/>
          <w:sz w:val="28"/>
          <w:szCs w:val="28"/>
        </w:rPr>
        <w:t xml:space="preserve"> х+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proofErr w:type="gramStart"/>
      <w:r w:rsidR="000B6712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proofErr w:type="gramEnd"/>
      <w:r w:rsidR="000B6712">
        <w:rPr>
          <w:rFonts w:ascii="Times New Roman" w:eastAsiaTheme="minorEastAsia" w:hAnsi="Times New Roman" w:cs="Times New Roman"/>
          <w:sz w:val="28"/>
          <w:szCs w:val="28"/>
        </w:rPr>
        <w:t>=2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0B6712">
        <w:rPr>
          <w:rFonts w:ascii="Times New Roman" w:eastAsiaTheme="minorEastAsia" w:hAnsi="Times New Roman" w:cs="Times New Roman"/>
          <w:sz w:val="28"/>
          <w:szCs w:val="28"/>
        </w:rPr>
        <w:t>, используя понятия «скорость», «время», «расстояние».</w:t>
      </w:r>
    </w:p>
    <w:p w:rsidR="00584839" w:rsidRDefault="00584839" w:rsidP="003E715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84839" w:rsidRDefault="00584839" w:rsidP="003E715C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sectPr w:rsidR="00584839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53F4"/>
    <w:multiLevelType w:val="multilevel"/>
    <w:tmpl w:val="0494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8B7B44"/>
    <w:multiLevelType w:val="multilevel"/>
    <w:tmpl w:val="60A8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0C7"/>
    <w:rsid w:val="00046888"/>
    <w:rsid w:val="000A1923"/>
    <w:rsid w:val="000B6712"/>
    <w:rsid w:val="00114217"/>
    <w:rsid w:val="00146C35"/>
    <w:rsid w:val="00233C8D"/>
    <w:rsid w:val="00363748"/>
    <w:rsid w:val="00380DBC"/>
    <w:rsid w:val="003E4C20"/>
    <w:rsid w:val="003E715C"/>
    <w:rsid w:val="00447087"/>
    <w:rsid w:val="00490900"/>
    <w:rsid w:val="00530278"/>
    <w:rsid w:val="00584839"/>
    <w:rsid w:val="005D4938"/>
    <w:rsid w:val="006B3F0D"/>
    <w:rsid w:val="00701542"/>
    <w:rsid w:val="007260C7"/>
    <w:rsid w:val="007609ED"/>
    <w:rsid w:val="0082636B"/>
    <w:rsid w:val="00906CF5"/>
    <w:rsid w:val="009D4BD2"/>
    <w:rsid w:val="00A90D5D"/>
    <w:rsid w:val="00AF6A5E"/>
    <w:rsid w:val="00C46B37"/>
    <w:rsid w:val="00C64A98"/>
    <w:rsid w:val="00D1644D"/>
    <w:rsid w:val="00D17FAC"/>
    <w:rsid w:val="00D86492"/>
    <w:rsid w:val="00DA77A7"/>
    <w:rsid w:val="00DE55B9"/>
    <w:rsid w:val="00E40842"/>
    <w:rsid w:val="00E673B6"/>
    <w:rsid w:val="00E97E22"/>
    <w:rsid w:val="00EA0DD8"/>
    <w:rsid w:val="00EF5908"/>
    <w:rsid w:val="00F93ABA"/>
    <w:rsid w:val="00FA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0C7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233C8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3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8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9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9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97E22"/>
  </w:style>
  <w:style w:type="character" w:customStyle="1" w:styleId="c2">
    <w:name w:val="c2"/>
    <w:basedOn w:val="a0"/>
    <w:rsid w:val="00E97E22"/>
  </w:style>
  <w:style w:type="character" w:customStyle="1" w:styleId="c5">
    <w:name w:val="c5"/>
    <w:basedOn w:val="a0"/>
    <w:rsid w:val="00E97E22"/>
  </w:style>
  <w:style w:type="character" w:customStyle="1" w:styleId="c7">
    <w:name w:val="c7"/>
    <w:basedOn w:val="a0"/>
    <w:rsid w:val="00E97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14</cp:revision>
  <cp:lastPrinted>2018-12-04T17:26:00Z</cp:lastPrinted>
  <dcterms:created xsi:type="dcterms:W3CDTF">2018-12-02T09:43:00Z</dcterms:created>
  <dcterms:modified xsi:type="dcterms:W3CDTF">2021-06-28T17:39:00Z</dcterms:modified>
</cp:coreProperties>
</file>